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6EBF3"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附件一:培训准备</w:t>
      </w:r>
    </w:p>
    <w:p w14:paraId="63EB475F">
      <w:pPr>
        <w:ind w:firstLine="640" w:firstLineChars="200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请自带笔记本电脑并提前安装雨课堂，建议准备课程相关的课件及一个教学视频。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雨课堂安装说明：</w:t>
      </w:r>
    </w:p>
    <w:p w14:paraId="32FD97FE">
      <w:pPr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1.登录https://www.yuketang.cn</w:t>
      </w:r>
    </w:p>
    <w:p w14:paraId="63354DBE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521325" cy="2299970"/>
            <wp:effectExtent l="15875" t="15875" r="82550" b="844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23DFDD">
      <w:pPr>
        <w:ind w:firstLine="643" w:firstLineChars="200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加群获取最新安装包</w:t>
      </w:r>
    </w:p>
    <w:p w14:paraId="1978AB6C">
      <w:pPr>
        <w:ind w:firstLine="640" w:firstLineChars="200"/>
        <w:jc w:val="center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17FCCF2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214AD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附件二:培训大纲</w:t>
      </w:r>
    </w:p>
    <w:p w14:paraId="1CFEB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教师操作任务一（约15分钟）</w:t>
      </w:r>
    </w:p>
    <w:p w14:paraId="11A01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1.课前（备课）</w:t>
      </w:r>
    </w:p>
    <w:p w14:paraId="73C3B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（1）AI助教</w:t>
      </w:r>
    </w:p>
    <w:p w14:paraId="654B8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（2）AI助手</w:t>
      </w:r>
    </w:p>
    <w:p w14:paraId="046D9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①登陆网址，配置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AI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助教基本信息</w:t>
      </w:r>
    </w:p>
    <w:p w14:paraId="1085D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②上传资料构建知识库</w:t>
      </w:r>
    </w:p>
    <w:p w14:paraId="71F70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③开放AI助教至班级应用</w:t>
      </w:r>
    </w:p>
    <w:p w14:paraId="2E8EE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④查看学生入口，学生如何反馈及改进</w:t>
      </w:r>
    </w:p>
    <w:p w14:paraId="26F50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2.课中</w:t>
      </w:r>
    </w:p>
    <w:p w14:paraId="7BA57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（1）如何开启雨课堂授课</w:t>
      </w:r>
    </w:p>
    <w:p w14:paraId="3E05D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（2）如何开启雨课堂直播（为课后剪辑、回放功能做准备） </w:t>
      </w:r>
    </w:p>
    <w:p w14:paraId="393EB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AI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讲伴功能演示</w:t>
      </w:r>
    </w:p>
    <w:p w14:paraId="0AA44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3.课后</w:t>
      </w:r>
    </w:p>
    <w:p w14:paraId="6F88F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（1）AI智能直播回放剪辑</w:t>
      </w:r>
    </w:p>
    <w:p w14:paraId="01AE1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（2）老师可以隐藏、回放剪辑、隐藏</w:t>
      </w:r>
    </w:p>
    <w:p w14:paraId="5B510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（3）结束授课：雨课堂课堂智能报告</w:t>
      </w:r>
    </w:p>
    <w:p w14:paraId="652EE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教师操作任务二（约10分钟）</w:t>
      </w:r>
    </w:p>
    <w:p w14:paraId="0E862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4.自建知识图谱</w:t>
      </w:r>
    </w:p>
    <w:p w14:paraId="5E7EF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（1）新建资源包（一体化平台的基本操作）</w:t>
      </w:r>
    </w:p>
    <w:p w14:paraId="4C1DC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方法一：新建教学任务再自动生成</w:t>
      </w:r>
    </w:p>
    <w:p w14:paraId="709A6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方法二：excel导入/新建知识图谱</w:t>
      </w:r>
    </w:p>
    <w:p w14:paraId="68C2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（2）知识图谱基础编辑操作</w:t>
      </w:r>
    </w:p>
    <w:p w14:paraId="2D352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8" w:leftChars="30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挂载视频资源（展示AI学习空间）、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关联习题、AI编写知识介绍</w:t>
      </w:r>
    </w:p>
    <w:p w14:paraId="47E6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（3）开放给学生的应用</w:t>
      </w:r>
    </w:p>
    <w:p w14:paraId="2A93B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关联班级、开放应用</w:t>
      </w:r>
    </w:p>
    <w:p w14:paraId="63C7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（4）数据查看</w:t>
      </w:r>
    </w:p>
    <w:p w14:paraId="0AD30B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2025-05-23T00:57:06Z</dcterms:created>
  <dc:creator>admin</dc:creator>
  <cp:lastModifiedBy>含冰</cp:lastModifiedBy>
  <dcterms:modified xsi:type="dcterms:W3CDTF">2025-05-23T00:58:04Z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eyJoZGlkIjoiODRhNTNmOWE5ZThiYTAwY2UyZWY0MTdlZTRjYjVmZDYiLCJ1c2VySWQiOiI0MTE3OTAxNzgifQ==</vt:lpwstr>
  </property>
  <property fmtid="{D5CDD505-2E9C-101B-9397-08002B2CF9AE}" pid="4" name="ICV">
    <vt:lpwstr>8C966559B1E044F19CA3273DF241E67E_12</vt:lpwstr>
  </property>
</Properties>
</file>