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821C9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after="0" w:line="560" w:lineRule="exact"/>
        <w:textAlignment w:val="auto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</w:p>
    <w:p w14:paraId="4F0B3ABF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after="0" w:line="560" w:lineRule="exact"/>
        <w:textAlignment w:val="auto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30D45E65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after="16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年地方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创新子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项目申报人员汇总表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5"/>
        <w:gridCol w:w="835"/>
        <w:gridCol w:w="835"/>
        <w:gridCol w:w="835"/>
        <w:gridCol w:w="835"/>
        <w:gridCol w:w="835"/>
        <w:gridCol w:w="762"/>
        <w:gridCol w:w="1020"/>
        <w:gridCol w:w="723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 w14:paraId="6A8D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vAlign w:val="center"/>
          </w:tcPr>
          <w:p w14:paraId="099933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jc w:val="center"/>
              <w:textAlignment w:val="auto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序号</w:t>
            </w:r>
          </w:p>
        </w:tc>
        <w:tc>
          <w:tcPr>
            <w:tcW w:w="835" w:type="dxa"/>
            <w:vAlign w:val="center"/>
          </w:tcPr>
          <w:p w14:paraId="5E4D63A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jc w:val="center"/>
              <w:textAlignment w:val="auto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单位</w:t>
            </w:r>
          </w:p>
        </w:tc>
        <w:tc>
          <w:tcPr>
            <w:tcW w:w="835" w:type="dxa"/>
            <w:vAlign w:val="center"/>
          </w:tcPr>
          <w:p w14:paraId="110023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jc w:val="center"/>
              <w:textAlignment w:val="auto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姓名</w:t>
            </w:r>
          </w:p>
        </w:tc>
        <w:tc>
          <w:tcPr>
            <w:tcW w:w="835" w:type="dxa"/>
            <w:vAlign w:val="center"/>
          </w:tcPr>
          <w:p w14:paraId="4DC883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jc w:val="center"/>
              <w:textAlignment w:val="auto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性别</w:t>
            </w:r>
          </w:p>
        </w:tc>
        <w:tc>
          <w:tcPr>
            <w:tcW w:w="835" w:type="dxa"/>
            <w:vAlign w:val="center"/>
          </w:tcPr>
          <w:p w14:paraId="721D91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出生年月日</w:t>
            </w:r>
          </w:p>
        </w:tc>
        <w:tc>
          <w:tcPr>
            <w:tcW w:w="835" w:type="dxa"/>
            <w:vAlign w:val="center"/>
          </w:tcPr>
          <w:p w14:paraId="187175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最高学历</w:t>
            </w:r>
          </w:p>
        </w:tc>
        <w:tc>
          <w:tcPr>
            <w:tcW w:w="835" w:type="dxa"/>
            <w:vAlign w:val="center"/>
          </w:tcPr>
          <w:p w14:paraId="37FFCC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最高学位</w:t>
            </w:r>
          </w:p>
        </w:tc>
        <w:tc>
          <w:tcPr>
            <w:tcW w:w="762" w:type="dxa"/>
            <w:vAlign w:val="center"/>
          </w:tcPr>
          <w:p w14:paraId="1A37D3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专业技术职务</w:t>
            </w:r>
          </w:p>
        </w:tc>
        <w:tc>
          <w:tcPr>
            <w:tcW w:w="1020" w:type="dxa"/>
            <w:vAlign w:val="center"/>
          </w:tcPr>
          <w:p w14:paraId="298160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申请项目（</w:t>
            </w:r>
            <w:r>
              <w:rPr>
                <w:rFonts w:hint="eastAsia"/>
                <w:color w:val="000000"/>
                <w:sz w:val="22"/>
                <w:highlight w:val="none"/>
                <w:lang w:eastAsia="zh-CN"/>
              </w:rPr>
              <w:t>详见本通知附件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723" w:type="dxa"/>
            <w:vAlign w:val="center"/>
          </w:tcPr>
          <w:p w14:paraId="151C6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申报国别</w:t>
            </w:r>
          </w:p>
        </w:tc>
        <w:tc>
          <w:tcPr>
            <w:tcW w:w="835" w:type="dxa"/>
            <w:vAlign w:val="center"/>
          </w:tcPr>
          <w:p w14:paraId="0618B0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申报留学单位</w:t>
            </w:r>
          </w:p>
        </w:tc>
        <w:tc>
          <w:tcPr>
            <w:tcW w:w="835" w:type="dxa"/>
            <w:vAlign w:val="center"/>
          </w:tcPr>
          <w:p w14:paraId="15078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申报留学专业</w:t>
            </w:r>
          </w:p>
        </w:tc>
        <w:tc>
          <w:tcPr>
            <w:tcW w:w="835" w:type="dxa"/>
            <w:vAlign w:val="center"/>
          </w:tcPr>
          <w:p w14:paraId="062194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申报留学身份</w:t>
            </w:r>
          </w:p>
        </w:tc>
        <w:tc>
          <w:tcPr>
            <w:tcW w:w="891" w:type="dxa"/>
            <w:vAlign w:val="center"/>
          </w:tcPr>
          <w:p w14:paraId="41E67E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申报留学期限（月）</w:t>
            </w:r>
          </w:p>
        </w:tc>
        <w:tc>
          <w:tcPr>
            <w:tcW w:w="835" w:type="dxa"/>
            <w:vAlign w:val="center"/>
          </w:tcPr>
          <w:p w14:paraId="24A7AD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外语是否符合条件</w:t>
            </w:r>
          </w:p>
        </w:tc>
        <w:tc>
          <w:tcPr>
            <w:tcW w:w="835" w:type="dxa"/>
            <w:vAlign w:val="center"/>
          </w:tcPr>
          <w:p w14:paraId="59061F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外语合格类别</w:t>
            </w:r>
          </w:p>
        </w:tc>
        <w:tc>
          <w:tcPr>
            <w:tcW w:w="835" w:type="dxa"/>
            <w:vAlign w:val="center"/>
          </w:tcPr>
          <w:p w14:paraId="551D23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手机号码</w:t>
            </w:r>
          </w:p>
        </w:tc>
        <w:tc>
          <w:tcPr>
            <w:tcW w:w="835" w:type="dxa"/>
            <w:vAlign w:val="center"/>
          </w:tcPr>
          <w:p w14:paraId="06AFB9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jc w:val="center"/>
              <w:textAlignment w:val="auto"/>
              <w:rPr>
                <w:color w:val="000000"/>
                <w:sz w:val="22"/>
                <w:highlight w:val="none"/>
              </w:rPr>
            </w:pPr>
            <w:r>
              <w:rPr>
                <w:color w:val="000000"/>
                <w:sz w:val="22"/>
                <w:highlight w:val="none"/>
              </w:rPr>
              <w:t>备注</w:t>
            </w:r>
          </w:p>
        </w:tc>
      </w:tr>
      <w:tr w14:paraId="43ED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 w14:paraId="3C9B825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FA52B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F4DDFA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1F442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D15561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8B8369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DA3C9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6465E3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71939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76DFDB3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F6B5AA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88395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C35D03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4ED191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68ED7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1243CF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1BC12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3291E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14:paraId="3CB8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 w14:paraId="7B8C33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76B164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B62F3D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843E09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508889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2DEA1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7A1AEB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4C7B0E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7D77BC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6E71CE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B78DE6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41F0D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D2DE94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52A724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D0353F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CEBC3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0E500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ECE092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14:paraId="43FF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4" w:type="dxa"/>
          </w:tcPr>
          <w:p w14:paraId="338B4F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ABED8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81A34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1196B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9CA03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582EE4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E5C445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5C248A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768EB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7B4BA93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671BCE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F2163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BFD25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567262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DCE52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6C003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4E028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3E7A7F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14:paraId="32A1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 w14:paraId="242CD4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B4B771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BD9075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AF7A49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006FF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27008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4ED5D6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3126BD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4ECE5F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01330C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2DD46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B223B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B95AD1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1B39F2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D72D4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6806D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1B1A9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86C03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14:paraId="37E3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 w14:paraId="5D9F9C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31A793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A4B66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02682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93815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E6EF2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C5E99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1EC433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1641B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07D5FA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E7DBD6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50CCA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E0790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0B61599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4488FA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211CB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5A5D83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367A6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14:paraId="3724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 w14:paraId="6081A07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73C4D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98EB5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BCEEB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83E684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0C0BF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148B2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</w:tcPr>
          <w:p w14:paraId="6534EC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0517CF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</w:tcPr>
          <w:p w14:paraId="194493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2E2C608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383D13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6D96A5C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91" w:type="dxa"/>
          </w:tcPr>
          <w:p w14:paraId="4410A71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7898B7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51D565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61FD04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B5717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</w:tbl>
    <w:p w14:paraId="619CE5AF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after="160" w:line="560" w:lineRule="exact"/>
        <w:textAlignment w:val="auto"/>
        <w:rPr>
          <w:rFonts w:eastAsia="黑体"/>
          <w:color w:val="000000"/>
          <w:sz w:val="32"/>
          <w:szCs w:val="32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1C3186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3380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3C415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53C415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9EF13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2025-03-24T06:37:23Z</dcterms:created>
  <dc:creator>admin</dc:creator>
  <cp:lastModifiedBy>含冰</cp:lastModifiedBy>
  <dcterms:modified xsi:type="dcterms:W3CDTF">2025-03-24T06:37:52Z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eyJoZGlkIjoiODRhNTNmOWE5ZThiYTAwY2UyZWY0MTdlZTRjYjVmZDYiLCJ1c2VySWQiOiI0MTE3OTAxNzgifQ==</vt:lpwstr>
  </property>
  <property fmtid="{D5CDD505-2E9C-101B-9397-08002B2CF9AE}" pid="4" name="ICV">
    <vt:lpwstr>5CC4C457840248C3B54E386797C0C5C4_12</vt:lpwstr>
  </property>
</Properties>
</file>