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EF" w:rsidRDefault="0042505F" w:rsidP="0042505F">
      <w:pPr>
        <w:jc w:val="center"/>
        <w:rPr>
          <w:rFonts w:hint="eastAsia"/>
          <w:b/>
        </w:rPr>
      </w:pPr>
      <w:r w:rsidRPr="0042505F">
        <w:rPr>
          <w:rFonts w:hint="eastAsia"/>
          <w:b/>
        </w:rPr>
        <w:t>2023</w:t>
      </w:r>
      <w:r w:rsidRPr="0042505F">
        <w:rPr>
          <w:rFonts w:hint="eastAsia"/>
          <w:b/>
        </w:rPr>
        <w:t>年国家公派高级研究学者、访问学者、博士后项目选派工作流程</w:t>
      </w:r>
    </w:p>
    <w:p w:rsidR="00FC7AC2" w:rsidRPr="00FC7AC2" w:rsidRDefault="00FC7AC2" w:rsidP="0042505F">
      <w:pPr>
        <w:jc w:val="center"/>
        <w:rPr>
          <w:b/>
        </w:rPr>
      </w:pPr>
      <w:r>
        <w:rPr>
          <w:rFonts w:hint="eastAsia"/>
          <w:b/>
        </w:rPr>
        <w:t>网址：</w:t>
      </w:r>
      <w:r w:rsidRPr="00FC7AC2">
        <w:rPr>
          <w:b/>
        </w:rPr>
        <w:t>https://www.csc.edu.cn/chuguo/s/2465</w:t>
      </w:r>
    </w:p>
    <w:p w:rsidR="0042505F" w:rsidRDefault="0042505F" w:rsidP="0042505F">
      <w:pPr>
        <w:jc w:val="center"/>
      </w:pPr>
      <w:r>
        <w:rPr>
          <w:noProof/>
        </w:rPr>
        <w:drawing>
          <wp:inline distT="0" distB="0" distL="0" distR="0" wp14:anchorId="1E609A9C">
            <wp:extent cx="4953662" cy="66382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19" cy="663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A4" w:rsidRDefault="00D37EA4" w:rsidP="0042505F">
      <w:r>
        <w:separator/>
      </w:r>
    </w:p>
  </w:endnote>
  <w:endnote w:type="continuationSeparator" w:id="0">
    <w:p w:rsidR="00D37EA4" w:rsidRDefault="00D37EA4" w:rsidP="0042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A4" w:rsidRDefault="00D37EA4" w:rsidP="0042505F">
      <w:r>
        <w:separator/>
      </w:r>
    </w:p>
  </w:footnote>
  <w:footnote w:type="continuationSeparator" w:id="0">
    <w:p w:rsidR="00D37EA4" w:rsidRDefault="00D37EA4" w:rsidP="0042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2"/>
    <w:rsid w:val="0042505F"/>
    <w:rsid w:val="00D37EA4"/>
    <w:rsid w:val="00DC09F7"/>
    <w:rsid w:val="00F672EF"/>
    <w:rsid w:val="00FA49F2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0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0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0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0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2023-01-05T05:58:00Z</dcterms:created>
  <dcterms:modified xsi:type="dcterms:W3CDTF">2023-01-05T06:05:00Z</dcterms:modified>
</cp:coreProperties>
</file>