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6A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</w:t>
      </w:r>
    </w:p>
    <w:p w14:paraId="45452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浙江万里学院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主题社群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申报表</w:t>
      </w:r>
    </w:p>
    <w:p w14:paraId="1B81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 w14:paraId="2BCA0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申报日期：______年____月____日 </w:t>
      </w:r>
    </w:p>
    <w:tbl>
      <w:tblPr>
        <w:tblStyle w:val="3"/>
        <w:tblpPr w:leftFromText="180" w:rightFromText="180" w:vertAnchor="text" w:tblpX="50" w:tblpY="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050"/>
        <w:gridCol w:w="2062"/>
        <w:gridCol w:w="2263"/>
      </w:tblGrid>
      <w:tr w14:paraId="2B29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50" w:type="dxa"/>
            <w:gridSpan w:val="4"/>
          </w:tcPr>
          <w:p w14:paraId="1A57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一、基本信息</w:t>
            </w:r>
          </w:p>
        </w:tc>
      </w:tr>
      <w:tr w14:paraId="56D2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75" w:type="dxa"/>
          </w:tcPr>
          <w:p w14:paraId="35CC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社群</w:t>
            </w: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6375" w:type="dxa"/>
            <w:gridSpan w:val="3"/>
          </w:tcPr>
          <w:p w14:paraId="2779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14A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75" w:type="dxa"/>
          </w:tcPr>
          <w:p w14:paraId="4FB7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研究方向</w:t>
            </w:r>
          </w:p>
        </w:tc>
        <w:tc>
          <w:tcPr>
            <w:tcW w:w="6375" w:type="dxa"/>
            <w:gridSpan w:val="3"/>
          </w:tcPr>
          <w:p w14:paraId="0480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2D6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565F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牵头负责人信息</w:t>
            </w:r>
          </w:p>
        </w:tc>
      </w:tr>
      <w:tr w14:paraId="704B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75" w:type="dxa"/>
          </w:tcPr>
          <w:p w14:paraId="2F62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　　名</w:t>
            </w:r>
          </w:p>
        </w:tc>
        <w:tc>
          <w:tcPr>
            <w:tcW w:w="2050" w:type="dxa"/>
          </w:tcPr>
          <w:p w14:paraId="6132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062" w:type="dxa"/>
          </w:tcPr>
          <w:p w14:paraId="7006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学院/部门</w:t>
            </w:r>
          </w:p>
        </w:tc>
        <w:tc>
          <w:tcPr>
            <w:tcW w:w="2263" w:type="dxa"/>
          </w:tcPr>
          <w:p w14:paraId="7749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1FBC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75" w:type="dxa"/>
          </w:tcPr>
          <w:p w14:paraId="4C6A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职称/职务</w:t>
            </w:r>
          </w:p>
        </w:tc>
        <w:tc>
          <w:tcPr>
            <w:tcW w:w="2050" w:type="dxa"/>
          </w:tcPr>
          <w:p w14:paraId="145E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062" w:type="dxa"/>
          </w:tcPr>
          <w:p w14:paraId="4499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263" w:type="dxa"/>
          </w:tcPr>
          <w:p w14:paraId="201D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0525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75" w:type="dxa"/>
          </w:tcPr>
          <w:p w14:paraId="7DE1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1870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近三年</w:t>
            </w:r>
          </w:p>
          <w:p w14:paraId="727E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获得荣</w:t>
            </w:r>
          </w:p>
          <w:p w14:paraId="310C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誉情况</w:t>
            </w:r>
          </w:p>
          <w:p w14:paraId="4B64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6375" w:type="dxa"/>
            <w:gridSpan w:val="3"/>
          </w:tcPr>
          <w:p w14:paraId="3F83EE85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2839857D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41AA142B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7A043053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</w:tr>
      <w:tr w14:paraId="5A19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75" w:type="dxa"/>
          </w:tcPr>
          <w:p w14:paraId="703B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3D5B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近三年</w:t>
            </w:r>
          </w:p>
          <w:p w14:paraId="1BBC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教科研</w:t>
            </w:r>
          </w:p>
          <w:p w14:paraId="7825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立项情况</w:t>
            </w:r>
          </w:p>
          <w:p w14:paraId="7E8E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6375" w:type="dxa"/>
            <w:gridSpan w:val="3"/>
          </w:tcPr>
          <w:p w14:paraId="3A7A1992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22CCD2B9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04432FF5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32B650E1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10A424FD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4D739986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</w:tr>
      <w:tr w14:paraId="3FE6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5A67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</w:rPr>
              <w:t>、学期活动计划</w:t>
            </w:r>
          </w:p>
        </w:tc>
      </w:tr>
      <w:tr w14:paraId="346A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3C54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（每学期集中研修不少于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次，写明时间、主题、形式、参与对象）</w:t>
            </w:r>
          </w:p>
        </w:tc>
      </w:tr>
      <w:tr w14:paraId="72D0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5484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</w:p>
        </w:tc>
      </w:tr>
      <w:tr w14:paraId="3829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2278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</w:p>
        </w:tc>
      </w:tr>
      <w:tr w14:paraId="1BF7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5878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</w:p>
        </w:tc>
      </w:tr>
      <w:tr w14:paraId="3792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7DA2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</w:p>
        </w:tc>
      </w:tr>
      <w:tr w14:paraId="4704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00E0B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</w:p>
        </w:tc>
      </w:tr>
      <w:tr w14:paraId="463E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7E1D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</w:p>
        </w:tc>
      </w:tr>
      <w:tr w14:paraId="263A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20B0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</w:rPr>
              <w:t>、经费使用计划</w:t>
            </w:r>
          </w:p>
        </w:tc>
      </w:tr>
      <w:tr w14:paraId="5B5C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3EC9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（每学期最高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000元，列明用途、预算）</w:t>
            </w:r>
          </w:p>
          <w:p w14:paraId="545E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  <w:p w14:paraId="4950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  <w:p w14:paraId="6611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BDB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27F6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</w:rPr>
              <w:t>、所需支持</w:t>
            </w:r>
          </w:p>
        </w:tc>
      </w:tr>
      <w:tr w14:paraId="3C78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75" w:type="dxa"/>
          </w:tcPr>
          <w:p w14:paraId="0F6D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场地支持</w:t>
            </w:r>
          </w:p>
        </w:tc>
        <w:tc>
          <w:tcPr>
            <w:tcW w:w="2050" w:type="dxa"/>
          </w:tcPr>
          <w:p w14:paraId="204C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□ 专家指导</w:t>
            </w:r>
          </w:p>
        </w:tc>
        <w:tc>
          <w:tcPr>
            <w:tcW w:w="2062" w:type="dxa"/>
          </w:tcPr>
          <w:p w14:paraId="27B8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成员招募</w:t>
            </w:r>
          </w:p>
        </w:tc>
        <w:tc>
          <w:tcPr>
            <w:tcW w:w="2263" w:type="dxa"/>
          </w:tcPr>
          <w:p w14:paraId="1010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□ 培训资源</w:t>
            </w:r>
          </w:p>
        </w:tc>
      </w:tr>
      <w:tr w14:paraId="6E58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2AEF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 其他：__________</w:t>
            </w:r>
          </w:p>
        </w:tc>
      </w:tr>
      <w:tr w14:paraId="5038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0F74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五、申报意见</w:t>
            </w:r>
          </w:p>
        </w:tc>
      </w:tr>
      <w:tr w14:paraId="49B6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8350" w:type="dxa"/>
            <w:gridSpan w:val="4"/>
          </w:tcPr>
          <w:p w14:paraId="3FF3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社群负责人申报意见：</w:t>
            </w:r>
          </w:p>
          <w:p w14:paraId="723A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AFF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0F9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BE20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负责人签字：</w:t>
            </w:r>
            <w:r>
              <w:rPr>
                <w:rFonts w:hint="eastAsia" w:ascii="宋体" w:hAnsi="宋体" w:eastAsia="宋体" w:cs="宋体"/>
              </w:rPr>
              <w:t>__________</w:t>
            </w:r>
          </w:p>
          <w:p w14:paraId="6D29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日　　期：______年____月____日</w:t>
            </w:r>
          </w:p>
        </w:tc>
      </w:tr>
      <w:tr w14:paraId="41C8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41B4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</w:rPr>
              <w:t>、审核意见</w:t>
            </w:r>
          </w:p>
        </w:tc>
      </w:tr>
      <w:tr w14:paraId="2CE2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16AC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社群负责人</w:t>
            </w:r>
            <w:r>
              <w:rPr>
                <w:rFonts w:hint="eastAsia" w:ascii="宋体" w:hAnsi="宋体" w:eastAsia="宋体" w:cs="宋体"/>
              </w:rPr>
              <w:t>所在学院意见：</w:t>
            </w:r>
          </w:p>
          <w:p w14:paraId="2EBC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</w:p>
          <w:p w14:paraId="38CC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</w:rPr>
            </w:pPr>
          </w:p>
          <w:p w14:paraId="2A22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</w:rPr>
            </w:pPr>
          </w:p>
          <w:p w14:paraId="16EF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负责人签字：__________（单位盖章）</w:t>
            </w:r>
          </w:p>
          <w:p w14:paraId="4DB4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</w:rPr>
              <w:t>日　　期：______年____月____日</w:t>
            </w:r>
          </w:p>
        </w:tc>
      </w:tr>
      <w:tr w14:paraId="1810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1094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教师发展中心审核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意见：</w:t>
            </w:r>
          </w:p>
          <w:p w14:paraId="6E08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40B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960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95B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负责人签字：__________（单位盖章）</w:t>
            </w:r>
          </w:p>
          <w:p w14:paraId="24CA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日　　期：______年____月____日</w:t>
            </w:r>
          </w:p>
        </w:tc>
      </w:tr>
    </w:tbl>
    <w:p w14:paraId="103BE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5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2026-04-30T00:54:06Z</dcterms:created>
  <dc:creator>admin</dc:creator>
  <cp:lastModifiedBy>含冰</cp:lastModifiedBy>
  <dcterms:modified xsi:type="dcterms:W3CDTF">2026-04-30T00:55:54Z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eyJoZGlkIjoiODRhNTNmOWE5ZThiYTAwY2UyZWY0MTdlZTRjYjVmZDYiLCJ1c2VySWQiOiI0MTE3OTAxNzgifQ==</vt:lpwstr>
  </property>
  <property fmtid="{D5CDD505-2E9C-101B-9397-08002B2CF9AE}" pid="4" name="ICV">
    <vt:lpwstr>3FE368C855C24787BF2BB6B31EFD1475_12</vt:lpwstr>
  </property>
</Properties>
</file>